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266A" w14:textId="77777777" w:rsidR="004E4B95" w:rsidRPr="00031F7A" w:rsidRDefault="004E4B95" w:rsidP="004E4B9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31F7A">
        <w:rPr>
          <w:rFonts w:asciiTheme="minorHAnsi" w:hAnsiTheme="minorHAnsi" w:cstheme="minorHAnsi"/>
          <w:b/>
          <w:sz w:val="36"/>
          <w:szCs w:val="36"/>
        </w:rPr>
        <w:t>Low-Level Concern Form</w:t>
      </w:r>
    </w:p>
    <w:p w14:paraId="15088C4C" w14:textId="77777777" w:rsidR="004E4B95" w:rsidRPr="00031F7A" w:rsidRDefault="004E4B95" w:rsidP="004E4B95">
      <w:pPr>
        <w:rPr>
          <w:rFonts w:asciiTheme="minorHAnsi" w:hAnsiTheme="minorHAnsi" w:cstheme="minorHAnsi"/>
        </w:rPr>
      </w:pPr>
    </w:p>
    <w:p w14:paraId="03FB06A5" w14:textId="77777777" w:rsidR="004E4B95" w:rsidRPr="00031F7A" w:rsidRDefault="004E4B95" w:rsidP="004E4B95">
      <w:p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 xml:space="preserve">Please use this form to share any concern – no matter how small, and even if no more than causing a sense of unease or a ‘nagging doubt’ that an adult may have acted in a way that: </w:t>
      </w:r>
    </w:p>
    <w:p w14:paraId="503AA2E9" w14:textId="77777777" w:rsidR="004E4B95" w:rsidRPr="00031F7A" w:rsidRDefault="004E4B95" w:rsidP="004E4B95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Is inconsistent with the</w:t>
      </w:r>
      <w:r w:rsidRPr="00031F7A">
        <w:rPr>
          <w:rFonts w:asciiTheme="minorHAnsi" w:hAnsiTheme="minorHAnsi" w:cstheme="minorHAnsi"/>
          <w:b/>
          <w:bCs/>
        </w:rPr>
        <w:t xml:space="preserve"> </w:t>
      </w:r>
      <w:r w:rsidRPr="00031F7A">
        <w:rPr>
          <w:rFonts w:asciiTheme="minorHAnsi" w:hAnsiTheme="minorHAnsi" w:cstheme="minorHAnsi"/>
        </w:rPr>
        <w:t>staff Code of conduct, including inappropriate conduct outside of nursery, and</w:t>
      </w:r>
    </w:p>
    <w:p w14:paraId="74889C9C" w14:textId="77777777" w:rsidR="004E4B95" w:rsidRPr="00031F7A" w:rsidRDefault="004E4B95" w:rsidP="004E4B95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Does not meet the allegation threshold, or is otherwise not serious enough to merit a refe</w:t>
      </w:r>
      <w:bookmarkStart w:id="0" w:name="_GoBack"/>
      <w:bookmarkEnd w:id="0"/>
      <w:r w:rsidRPr="00031F7A">
        <w:rPr>
          <w:rFonts w:asciiTheme="minorHAnsi" w:hAnsiTheme="minorHAnsi" w:cstheme="minorHAnsi"/>
        </w:rPr>
        <w:t xml:space="preserve">rral  to the LADO. </w:t>
      </w:r>
    </w:p>
    <w:p w14:paraId="37ECEFF4" w14:textId="77777777" w:rsidR="004E4B95" w:rsidRPr="00031F7A" w:rsidRDefault="004E4B95" w:rsidP="004E4B95">
      <w:pPr>
        <w:contextualSpacing/>
        <w:rPr>
          <w:rFonts w:asciiTheme="minorHAnsi" w:eastAsia="Calibri" w:hAnsiTheme="minorHAnsi" w:cstheme="minorHAnsi"/>
          <w:lang w:eastAsia="en-US"/>
        </w:rPr>
      </w:pPr>
    </w:p>
    <w:p w14:paraId="17BE310B" w14:textId="77777777" w:rsidR="004E4B95" w:rsidRPr="00031F7A" w:rsidRDefault="004E4B95" w:rsidP="004E4B95">
      <w:p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Provide a concise record including:</w:t>
      </w:r>
    </w:p>
    <w:p w14:paraId="766C3ED2" w14:textId="77777777" w:rsidR="004E4B95" w:rsidRPr="00031F7A" w:rsidRDefault="004E4B95" w:rsidP="004E4B9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Brief details in which the low-level concern arose</w:t>
      </w:r>
    </w:p>
    <w:p w14:paraId="31B2F799" w14:textId="77777777" w:rsidR="004E4B95" w:rsidRPr="00031F7A" w:rsidRDefault="004E4B95" w:rsidP="004E4B9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Details which are chronological and precise.</w:t>
      </w:r>
    </w:p>
    <w:p w14:paraId="39D1856B" w14:textId="77777777" w:rsidR="004E4B95" w:rsidRPr="00031F7A" w:rsidRDefault="004E4B95" w:rsidP="004E4B95">
      <w:pPr>
        <w:ind w:left="360"/>
        <w:rPr>
          <w:rFonts w:asciiTheme="minorHAnsi" w:hAnsiTheme="minorHAnsi" w:cstheme="minorHAnsi"/>
        </w:rPr>
      </w:pPr>
    </w:p>
    <w:p w14:paraId="35F835BC" w14:textId="77777777" w:rsidR="004E4B95" w:rsidRPr="00031F7A" w:rsidRDefault="004E4B95" w:rsidP="004E4B95">
      <w:p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Use a separate sheet if necessary.</w:t>
      </w:r>
    </w:p>
    <w:p w14:paraId="0E323B4D" w14:textId="77777777" w:rsidR="004E4B95" w:rsidRPr="00031F7A" w:rsidRDefault="004E4B95" w:rsidP="004E4B95">
      <w:pPr>
        <w:rPr>
          <w:rFonts w:asciiTheme="minorHAnsi" w:hAnsiTheme="minorHAnsi" w:cstheme="minorHAnsi"/>
        </w:rPr>
      </w:pPr>
    </w:p>
    <w:p w14:paraId="3819AFD2" w14:textId="77777777" w:rsidR="004E4B95" w:rsidRPr="00031F7A" w:rsidRDefault="004E4B95" w:rsidP="004E4B95">
      <w:pPr>
        <w:rPr>
          <w:rFonts w:asciiTheme="minorHAnsi" w:hAnsiTheme="minorHAnsi" w:cstheme="minorHAnsi"/>
        </w:rPr>
      </w:pPr>
      <w:r w:rsidRPr="00031F7A">
        <w:rPr>
          <w:rFonts w:asciiTheme="minorHAnsi" w:hAnsiTheme="minorHAnsi" w:cstheme="minorHAnsi"/>
        </w:rPr>
        <w:t>Sign and date the form and return to the DSL/manager.</w:t>
      </w:r>
    </w:p>
    <w:p w14:paraId="4C7AE3A1" w14:textId="77777777" w:rsidR="004E4B95" w:rsidRPr="00031F7A" w:rsidRDefault="004E4B95" w:rsidP="004E4B95">
      <w:pPr>
        <w:ind w:left="360"/>
        <w:rPr>
          <w:rFonts w:asciiTheme="minorHAnsi" w:hAnsiTheme="minorHAnsi" w:cstheme="minorHAnsi"/>
          <w:b/>
        </w:rPr>
      </w:pPr>
    </w:p>
    <w:p w14:paraId="217B7740" w14:textId="77777777" w:rsidR="004E4B95" w:rsidRPr="00031F7A" w:rsidRDefault="004E4B95" w:rsidP="004E4B95">
      <w:pPr>
        <w:ind w:left="360"/>
        <w:rPr>
          <w:rFonts w:asciiTheme="minorHAnsi" w:hAnsiTheme="minorHAnsi" w:cstheme="minorHAnsi"/>
          <w:b/>
        </w:rPr>
      </w:pPr>
    </w:p>
    <w:tbl>
      <w:tblPr>
        <w:tblStyle w:val="TableGrid"/>
        <w:tblW w:w="9776" w:type="dxa"/>
        <w:tblLook w:val="01E0" w:firstRow="1" w:lastRow="1" w:firstColumn="1" w:lastColumn="1" w:noHBand="0" w:noVBand="0"/>
      </w:tblPr>
      <w:tblGrid>
        <w:gridCol w:w="2830"/>
        <w:gridCol w:w="6946"/>
      </w:tblGrid>
      <w:tr w:rsidR="004E4B95" w:rsidRPr="00031F7A" w14:paraId="4AE8D242" w14:textId="77777777" w:rsidTr="00282D76">
        <w:trPr>
          <w:trHeight w:val="40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9A8AF9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BD23930" w14:textId="77777777" w:rsidR="004E4B95" w:rsidRPr="00031F7A" w:rsidRDefault="004E4B95" w:rsidP="00282D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>Details of concern</w:t>
            </w:r>
          </w:p>
        </w:tc>
      </w:tr>
      <w:tr w:rsidR="004E4B95" w:rsidRPr="00031F7A" w14:paraId="77470F8A" w14:textId="77777777" w:rsidTr="00282D76">
        <w:trPr>
          <w:trHeight w:val="400"/>
        </w:trPr>
        <w:tc>
          <w:tcPr>
            <w:tcW w:w="2830" w:type="dxa"/>
          </w:tcPr>
          <w:p w14:paraId="60D71680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36871540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3D84E73B" w14:textId="77777777" w:rsidTr="00282D76">
        <w:trPr>
          <w:trHeight w:val="400"/>
        </w:trPr>
        <w:tc>
          <w:tcPr>
            <w:tcW w:w="2830" w:type="dxa"/>
          </w:tcPr>
          <w:p w14:paraId="7C2C126C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41CBABA6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74F44771" w14:textId="77777777" w:rsidTr="00282D76">
        <w:trPr>
          <w:trHeight w:val="400"/>
        </w:trPr>
        <w:tc>
          <w:tcPr>
            <w:tcW w:w="2830" w:type="dxa"/>
          </w:tcPr>
          <w:p w14:paraId="2EA799CD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6EC41F5E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4DB349C4" w14:textId="77777777" w:rsidTr="00282D76">
        <w:trPr>
          <w:trHeight w:val="400"/>
        </w:trPr>
        <w:tc>
          <w:tcPr>
            <w:tcW w:w="2830" w:type="dxa"/>
          </w:tcPr>
          <w:p w14:paraId="5A65A246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080F4AC0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624C547D" w14:textId="77777777" w:rsidTr="00282D76">
        <w:trPr>
          <w:trHeight w:val="400"/>
        </w:trPr>
        <w:tc>
          <w:tcPr>
            <w:tcW w:w="2830" w:type="dxa"/>
          </w:tcPr>
          <w:p w14:paraId="7221CFDF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16309EE4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13B52CED" w14:textId="77777777" w:rsidTr="00282D76">
        <w:trPr>
          <w:trHeight w:val="400"/>
        </w:trPr>
        <w:tc>
          <w:tcPr>
            <w:tcW w:w="2830" w:type="dxa"/>
          </w:tcPr>
          <w:p w14:paraId="25521A13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59BF1C7F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3ACD353A" w14:textId="77777777" w:rsidTr="00282D76">
        <w:trPr>
          <w:trHeight w:val="400"/>
        </w:trPr>
        <w:tc>
          <w:tcPr>
            <w:tcW w:w="2830" w:type="dxa"/>
          </w:tcPr>
          <w:p w14:paraId="28892C15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316CED02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3F388587" w14:textId="77777777" w:rsidTr="00282D76">
        <w:trPr>
          <w:trHeight w:val="400"/>
        </w:trPr>
        <w:tc>
          <w:tcPr>
            <w:tcW w:w="2830" w:type="dxa"/>
          </w:tcPr>
          <w:p w14:paraId="6D7FC131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59236DCF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69F5C85E" w14:textId="77777777" w:rsidTr="00282D76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6675206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 xml:space="preserve">Name of staff member                                                                         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4C2A30B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 xml:space="preserve">Role </w:t>
            </w:r>
          </w:p>
        </w:tc>
      </w:tr>
      <w:tr w:rsidR="004E4B95" w:rsidRPr="00031F7A" w14:paraId="0B3AB71F" w14:textId="77777777" w:rsidTr="00282D76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830" w:type="dxa"/>
            <w:vAlign w:val="center"/>
          </w:tcPr>
          <w:p w14:paraId="1514A33B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53C6C32F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77EBAA31" w14:textId="77777777" w:rsidTr="00282D76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68FD9F4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 xml:space="preserve">Date        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7A96099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 xml:space="preserve">Signed  </w:t>
            </w:r>
          </w:p>
        </w:tc>
      </w:tr>
      <w:tr w:rsidR="004E4B95" w:rsidRPr="00031F7A" w14:paraId="50A25815" w14:textId="77777777" w:rsidTr="00282D76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830" w:type="dxa"/>
          </w:tcPr>
          <w:p w14:paraId="26ED071F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6E370AB3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19FC8F" w14:textId="77777777" w:rsidR="004E4B95" w:rsidRPr="00031F7A" w:rsidRDefault="004E4B95" w:rsidP="004E4B95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4E4B95" w:rsidRPr="00031F7A" w14:paraId="1337DE7A" w14:textId="77777777" w:rsidTr="00282D76">
        <w:trPr>
          <w:trHeight w:val="42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2FAFF79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 xml:space="preserve">Received by                                </w:t>
            </w:r>
          </w:p>
        </w:tc>
        <w:tc>
          <w:tcPr>
            <w:tcW w:w="6946" w:type="dxa"/>
          </w:tcPr>
          <w:p w14:paraId="122792D0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1E8A6C35" w14:textId="77777777" w:rsidTr="00282D76">
        <w:trPr>
          <w:trHeight w:val="42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5EA88A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946" w:type="dxa"/>
          </w:tcPr>
          <w:p w14:paraId="07749525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4B95" w:rsidRPr="00031F7A" w14:paraId="39651472" w14:textId="77777777" w:rsidTr="00282D76">
        <w:trPr>
          <w:trHeight w:val="140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F65F6D5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  <w:r w:rsidRPr="00031F7A">
              <w:rPr>
                <w:rFonts w:asciiTheme="minorHAnsi" w:hAnsiTheme="minorHAnsi" w:cstheme="minorHAnsi"/>
                <w:b/>
                <w:bCs/>
              </w:rPr>
              <w:t>Action taken</w:t>
            </w:r>
          </w:p>
        </w:tc>
        <w:tc>
          <w:tcPr>
            <w:tcW w:w="6946" w:type="dxa"/>
          </w:tcPr>
          <w:p w14:paraId="45BB3174" w14:textId="77777777" w:rsidR="004E4B95" w:rsidRPr="00031F7A" w:rsidRDefault="004E4B95" w:rsidP="00282D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EFC2" w14:textId="77777777" w:rsidR="00C320F6" w:rsidRDefault="00C320F6" w:rsidP="007A3117">
      <w:r>
        <w:separator/>
      </w:r>
    </w:p>
  </w:endnote>
  <w:endnote w:type="continuationSeparator" w:id="0">
    <w:p w14:paraId="6C8983DA" w14:textId="77777777" w:rsidR="00C320F6" w:rsidRDefault="00C320F6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2069CE92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="00C320F6">
          <w:rPr>
            <w:rFonts w:asciiTheme="minorHAnsi" w:hAnsiTheme="minorHAnsi" w:cstheme="minorHAnsi"/>
            <w:noProof/>
          </w:rPr>
          <w:t>1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7BC9" w14:textId="77777777" w:rsidR="00C320F6" w:rsidRDefault="00C320F6" w:rsidP="007A3117">
      <w:r>
        <w:separator/>
      </w:r>
    </w:p>
  </w:footnote>
  <w:footnote w:type="continuationSeparator" w:id="0">
    <w:p w14:paraId="523FE99E" w14:textId="77777777" w:rsidR="00C320F6" w:rsidRDefault="00C320F6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F3D71"/>
    <w:multiLevelType w:val="hybridMultilevel"/>
    <w:tmpl w:val="9634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57B9A"/>
    <w:multiLevelType w:val="hybridMultilevel"/>
    <w:tmpl w:val="0C54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7"/>
    <w:rsid w:val="00057ADF"/>
    <w:rsid w:val="000B38A4"/>
    <w:rsid w:val="00140B50"/>
    <w:rsid w:val="00147B8F"/>
    <w:rsid w:val="00155E21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E4B95"/>
    <w:rsid w:val="004F1E56"/>
    <w:rsid w:val="00576B3A"/>
    <w:rsid w:val="005B36EF"/>
    <w:rsid w:val="005D5D3B"/>
    <w:rsid w:val="00604E3E"/>
    <w:rsid w:val="006208D0"/>
    <w:rsid w:val="00636838"/>
    <w:rsid w:val="00660ED8"/>
    <w:rsid w:val="00700A28"/>
    <w:rsid w:val="007A3117"/>
    <w:rsid w:val="00827029"/>
    <w:rsid w:val="00875292"/>
    <w:rsid w:val="009B30E1"/>
    <w:rsid w:val="00C128FC"/>
    <w:rsid w:val="00C21D30"/>
    <w:rsid w:val="00C320F6"/>
    <w:rsid w:val="00C821B8"/>
    <w:rsid w:val="00CF1B0F"/>
    <w:rsid w:val="00DB04B4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BDF9D-A083-4B78-8346-EB9200D5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User</cp:lastModifiedBy>
  <cp:revision>5</cp:revision>
  <dcterms:created xsi:type="dcterms:W3CDTF">2024-07-05T16:46:00Z</dcterms:created>
  <dcterms:modified xsi:type="dcterms:W3CDTF">2025-02-24T13:48:00Z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