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EA899" w14:textId="77777777" w:rsidR="00BC3F84" w:rsidRPr="00031F7A" w:rsidRDefault="00BC3F84" w:rsidP="00BC3F84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031F7A">
        <w:rPr>
          <w:rFonts w:asciiTheme="minorHAnsi" w:hAnsiTheme="minorHAnsi" w:cs="Arial"/>
          <w:b/>
          <w:sz w:val="36"/>
          <w:szCs w:val="36"/>
        </w:rPr>
        <w:t>Return to Work Interview Record</w:t>
      </w:r>
    </w:p>
    <w:p w14:paraId="4556E167" w14:textId="77777777" w:rsidR="00BC3F84" w:rsidRPr="00031F7A" w:rsidRDefault="00BC3F84" w:rsidP="00BC3F84">
      <w:pPr>
        <w:jc w:val="center"/>
        <w:rPr>
          <w:rFonts w:asciiTheme="minorHAnsi" w:hAnsiTheme="minorHAnsi" w:cs="Arial"/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39"/>
        <w:gridCol w:w="5477"/>
      </w:tblGrid>
      <w:tr w:rsidR="00BC3F84" w:rsidRPr="00031F7A" w14:paraId="0EC14344" w14:textId="77777777" w:rsidTr="00AB46CB">
        <w:trPr>
          <w:trHeight w:val="39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11214F2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Name</w:t>
            </w:r>
          </w:p>
        </w:tc>
        <w:tc>
          <w:tcPr>
            <w:tcW w:w="5478" w:type="dxa"/>
            <w:vAlign w:val="center"/>
          </w:tcPr>
          <w:p w14:paraId="1DBA4A4E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78CB71C4" w14:textId="77777777" w:rsidTr="00AB46CB">
        <w:trPr>
          <w:trHeight w:val="41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73E52A2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Department/Room</w:t>
            </w:r>
          </w:p>
        </w:tc>
        <w:tc>
          <w:tcPr>
            <w:tcW w:w="5478" w:type="dxa"/>
            <w:vAlign w:val="center"/>
          </w:tcPr>
          <w:p w14:paraId="1CF4DCE8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51BD342D" w14:textId="77777777" w:rsidTr="00AB46CB">
        <w:trPr>
          <w:trHeight w:val="423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FD862F7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Line manager</w:t>
            </w:r>
          </w:p>
        </w:tc>
        <w:tc>
          <w:tcPr>
            <w:tcW w:w="5478" w:type="dxa"/>
            <w:vAlign w:val="center"/>
          </w:tcPr>
          <w:p w14:paraId="1B5973D3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13509A72" w14:textId="77777777" w:rsidTr="00AB46CB">
        <w:trPr>
          <w:trHeight w:val="40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28789F9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Date of return to work interview</w:t>
            </w:r>
          </w:p>
        </w:tc>
        <w:tc>
          <w:tcPr>
            <w:tcW w:w="5478" w:type="dxa"/>
            <w:vAlign w:val="center"/>
          </w:tcPr>
          <w:p w14:paraId="04C4F751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361D443A" w14:textId="77777777" w:rsidTr="00AB46CB">
        <w:trPr>
          <w:trHeight w:val="421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641CDD9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Date(s) of absence</w:t>
            </w:r>
          </w:p>
        </w:tc>
        <w:tc>
          <w:tcPr>
            <w:tcW w:w="5478" w:type="dxa"/>
            <w:vAlign w:val="center"/>
          </w:tcPr>
          <w:p w14:paraId="7582CDC7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120A5D32" w14:textId="77777777" w:rsidTr="00AB46CB">
        <w:trPr>
          <w:trHeight w:val="413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BCF4581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Number of days absent</w:t>
            </w:r>
          </w:p>
        </w:tc>
        <w:tc>
          <w:tcPr>
            <w:tcW w:w="5478" w:type="dxa"/>
            <w:vAlign w:val="center"/>
          </w:tcPr>
          <w:p w14:paraId="79AA36EF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0B37B85F" w14:textId="77777777" w:rsidTr="00AB46CB">
        <w:trPr>
          <w:trHeight w:val="1083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2A61012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Brief description of absence</w:t>
            </w:r>
          </w:p>
        </w:tc>
        <w:tc>
          <w:tcPr>
            <w:tcW w:w="5478" w:type="dxa"/>
            <w:vAlign w:val="center"/>
          </w:tcPr>
          <w:p w14:paraId="27C35244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06CC2E27" w14:textId="77777777" w:rsidTr="00AB46CB">
        <w:trPr>
          <w:trHeight w:val="1016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3A8DACB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Did the employee properly notify the employer of his/her absence?</w:t>
            </w:r>
          </w:p>
        </w:tc>
        <w:tc>
          <w:tcPr>
            <w:tcW w:w="5478" w:type="dxa"/>
            <w:vAlign w:val="center"/>
          </w:tcPr>
          <w:p w14:paraId="2FDE861F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0E00CFF3" w14:textId="77777777" w:rsidTr="00AB46CB">
        <w:trPr>
          <w:trHeight w:val="70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2134E4E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Did the employee consult his/her GP?</w:t>
            </w:r>
          </w:p>
        </w:tc>
        <w:tc>
          <w:tcPr>
            <w:tcW w:w="5478" w:type="dxa"/>
            <w:vAlign w:val="center"/>
          </w:tcPr>
          <w:p w14:paraId="19AFF2C3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1C0D11F3" w14:textId="77777777" w:rsidTr="00AB46CB">
        <w:trPr>
          <w:trHeight w:val="1976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0365E17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Did the GP make any recommendations on a ‘fit note’ such as a phased return to work or potential changes to the employee's hours, duties or to the working environment?</w:t>
            </w:r>
          </w:p>
        </w:tc>
        <w:tc>
          <w:tcPr>
            <w:tcW w:w="5478" w:type="dxa"/>
            <w:vAlign w:val="center"/>
          </w:tcPr>
          <w:p w14:paraId="50C476C4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3E3AF907" w14:textId="77777777" w:rsidTr="00AB46CB">
        <w:trPr>
          <w:trHeight w:val="70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C765B76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Is the employee fit to return to work?</w:t>
            </w:r>
          </w:p>
        </w:tc>
        <w:tc>
          <w:tcPr>
            <w:tcW w:w="5478" w:type="dxa"/>
            <w:vAlign w:val="center"/>
          </w:tcPr>
          <w:p w14:paraId="239FA2F3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097B4748" w14:textId="77777777" w:rsidTr="00AB46CB">
        <w:trPr>
          <w:trHeight w:val="212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7705695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Notes</w:t>
            </w:r>
          </w:p>
          <w:p w14:paraId="2BB6988D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e.g. GP recommendations for return to work; refer to occupational health; new risk assessment required; requirement for attendance to improve</w:t>
            </w:r>
          </w:p>
        </w:tc>
        <w:tc>
          <w:tcPr>
            <w:tcW w:w="5478" w:type="dxa"/>
            <w:vAlign w:val="center"/>
          </w:tcPr>
          <w:p w14:paraId="17072DF8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7A0739AA" w14:textId="77777777" w:rsidTr="00AB46CB">
        <w:trPr>
          <w:trHeight w:val="542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96A53DF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Signed (employee)</w:t>
            </w:r>
          </w:p>
        </w:tc>
        <w:tc>
          <w:tcPr>
            <w:tcW w:w="5478" w:type="dxa"/>
            <w:vAlign w:val="center"/>
          </w:tcPr>
          <w:p w14:paraId="5F206D1F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1E251EB2" w14:textId="77777777" w:rsidTr="00AB46CB">
        <w:trPr>
          <w:trHeight w:val="56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23C352F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Signed (line manager)</w:t>
            </w:r>
          </w:p>
        </w:tc>
        <w:tc>
          <w:tcPr>
            <w:tcW w:w="5478" w:type="dxa"/>
            <w:vAlign w:val="center"/>
          </w:tcPr>
          <w:p w14:paraId="5AD0FA74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  <w:tr w:rsidR="00BC3F84" w:rsidRPr="00031F7A" w14:paraId="479E7327" w14:textId="77777777" w:rsidTr="00AB46CB">
        <w:trPr>
          <w:trHeight w:val="55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1174206" w14:textId="77777777" w:rsidR="00BC3F84" w:rsidRPr="00031F7A" w:rsidRDefault="00BC3F84" w:rsidP="00AB46CB">
            <w:pPr>
              <w:rPr>
                <w:rFonts w:asciiTheme="minorHAnsi" w:hAnsiTheme="minorHAnsi" w:cs="Arial"/>
                <w:b/>
                <w:bCs/>
              </w:rPr>
            </w:pPr>
            <w:r w:rsidRPr="00031F7A">
              <w:rPr>
                <w:rFonts w:asciiTheme="minorHAnsi" w:hAnsiTheme="minorHAnsi" w:cs="Arial"/>
                <w:b/>
                <w:bCs/>
              </w:rPr>
              <w:t>Date</w:t>
            </w:r>
          </w:p>
        </w:tc>
        <w:tc>
          <w:tcPr>
            <w:tcW w:w="5478" w:type="dxa"/>
            <w:vAlign w:val="center"/>
          </w:tcPr>
          <w:p w14:paraId="444C8BDD" w14:textId="77777777" w:rsidR="00BC3F84" w:rsidRPr="00031F7A" w:rsidRDefault="00BC3F84" w:rsidP="00AB46CB">
            <w:pPr>
              <w:rPr>
                <w:rFonts w:asciiTheme="minorHAnsi" w:hAnsiTheme="minorHAnsi" w:cs="Arial"/>
              </w:rPr>
            </w:pPr>
          </w:p>
        </w:tc>
      </w:tr>
    </w:tbl>
    <w:p w14:paraId="24B47F27" w14:textId="77777777" w:rsidR="00BC3F84" w:rsidRPr="00031F7A" w:rsidRDefault="00BC3F84" w:rsidP="00BC3F84">
      <w:pPr>
        <w:rPr>
          <w:rFonts w:asciiTheme="minorHAnsi" w:hAnsiTheme="minorHAnsi" w:cs="Arial"/>
        </w:rPr>
      </w:pPr>
    </w:p>
    <w:p w14:paraId="3B7EC8CB" w14:textId="77777777" w:rsidR="00BC3F84" w:rsidRPr="00031F7A" w:rsidRDefault="00BC3F84" w:rsidP="00BC3F84">
      <w:pPr>
        <w:rPr>
          <w:rFonts w:asciiTheme="minorHAnsi" w:hAnsiTheme="minorHAnsi" w:cs="Arial"/>
        </w:rPr>
      </w:pPr>
    </w:p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5854" w14:textId="77777777" w:rsidR="00512796" w:rsidRDefault="00512796" w:rsidP="007A3117">
      <w:r>
        <w:separator/>
      </w:r>
    </w:p>
  </w:endnote>
  <w:endnote w:type="continuationSeparator" w:id="0">
    <w:p w14:paraId="0D08CDDD" w14:textId="77777777" w:rsidR="00512796" w:rsidRDefault="00512796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5BA63" w14:textId="77777777" w:rsidR="00512796" w:rsidRDefault="00512796" w:rsidP="007A3117">
      <w:r>
        <w:separator/>
      </w:r>
    </w:p>
  </w:footnote>
  <w:footnote w:type="continuationSeparator" w:id="0">
    <w:p w14:paraId="38424C88" w14:textId="77777777" w:rsidR="00512796" w:rsidRDefault="00512796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2"/>
  </w:num>
  <w:num w:numId="2" w16cid:durableId="1320578242">
    <w:abstractNumId w:val="1"/>
  </w:num>
  <w:num w:numId="3" w16cid:durableId="202791712">
    <w:abstractNumId w:val="0"/>
  </w:num>
  <w:num w:numId="4" w16cid:durableId="627320785">
    <w:abstractNumId w:val="4"/>
  </w:num>
  <w:num w:numId="5" w16cid:durableId="12388984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57ADF"/>
    <w:rsid w:val="000B38A4"/>
    <w:rsid w:val="00147B8F"/>
    <w:rsid w:val="00155E21"/>
    <w:rsid w:val="001F42E7"/>
    <w:rsid w:val="0026117F"/>
    <w:rsid w:val="002E2EA5"/>
    <w:rsid w:val="003161E6"/>
    <w:rsid w:val="00317966"/>
    <w:rsid w:val="0032647D"/>
    <w:rsid w:val="003331DB"/>
    <w:rsid w:val="003471A6"/>
    <w:rsid w:val="00364048"/>
    <w:rsid w:val="00395694"/>
    <w:rsid w:val="004B398A"/>
    <w:rsid w:val="004B4CC3"/>
    <w:rsid w:val="004C2485"/>
    <w:rsid w:val="004F1E56"/>
    <w:rsid w:val="00512796"/>
    <w:rsid w:val="005D5D3B"/>
    <w:rsid w:val="00604E3E"/>
    <w:rsid w:val="006208D0"/>
    <w:rsid w:val="00636838"/>
    <w:rsid w:val="00660ED8"/>
    <w:rsid w:val="00700A28"/>
    <w:rsid w:val="007A3117"/>
    <w:rsid w:val="009B30E1"/>
    <w:rsid w:val="00BC3F84"/>
    <w:rsid w:val="00C128FC"/>
    <w:rsid w:val="00C21D30"/>
    <w:rsid w:val="00C66DEC"/>
    <w:rsid w:val="00C821B8"/>
    <w:rsid w:val="00DB04B4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9487F-C1C3-4BE6-8869-EC84F381EA0E}"/>
</file>

<file path=customXml/itemProps2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customXml/itemProps3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Greg Marston</cp:lastModifiedBy>
  <cp:revision>3</cp:revision>
  <dcterms:created xsi:type="dcterms:W3CDTF">2024-07-04T17:38:00Z</dcterms:created>
  <dcterms:modified xsi:type="dcterms:W3CDTF">2024-07-04T17:38:00Z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